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458" w:type="pct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79"/>
        <w:gridCol w:w="1217"/>
        <w:gridCol w:w="5004"/>
      </w:tblGrid>
      <w:tr w:rsidR="00570054" w:rsidRPr="00570054" w14:paraId="1EF81678" w14:textId="77777777" w:rsidTr="00570054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EA822" w14:textId="77777777" w:rsidR="002069D6" w:rsidRDefault="00570054" w:rsidP="00D513A0">
            <w:pPr>
              <w:spacing w:after="0" w:line="360" w:lineRule="auto"/>
              <w:jc w:val="center"/>
              <w:rPr>
                <w:rFonts w:ascii="Avenir Next" w:eastAsia="Times New Roman" w:hAnsi="Avenir Next" w:cs="Arial"/>
                <w:b/>
                <w:bCs/>
                <w:sz w:val="32"/>
                <w:szCs w:val="32"/>
              </w:rPr>
            </w:pPr>
            <w:r w:rsidRPr="00570054">
              <w:rPr>
                <w:rFonts w:ascii="Avenir Next" w:eastAsia="Times New Roman" w:hAnsi="Avenir Next" w:cs="Arial"/>
                <w:b/>
                <w:bCs/>
                <w:sz w:val="32"/>
                <w:szCs w:val="32"/>
              </w:rPr>
              <w:t>YOUR NAME HERE</w:t>
            </w:r>
          </w:p>
          <w:p w14:paraId="7060E9C9" w14:textId="77777777" w:rsidR="00570054" w:rsidRPr="00570054" w:rsidRDefault="00570054" w:rsidP="00D513A0">
            <w:pPr>
              <w:spacing w:after="0" w:line="360" w:lineRule="auto"/>
              <w:jc w:val="center"/>
              <w:rPr>
                <w:rFonts w:ascii="Avenir Next" w:eastAsia="Times New Roman" w:hAnsi="Avenir Next" w:cs="Arial"/>
                <w:b/>
                <w:bCs/>
                <w:sz w:val="24"/>
                <w:szCs w:val="24"/>
              </w:rPr>
            </w:pPr>
            <w:r w:rsidRPr="00570054">
              <w:rPr>
                <w:rFonts w:ascii="Avenir Next" w:eastAsia="Times New Roman" w:hAnsi="Avenir Next" w:cs="Arial"/>
                <w:b/>
                <w:bCs/>
                <w:sz w:val="24"/>
                <w:szCs w:val="24"/>
              </w:rPr>
              <w:t>Sag-</w:t>
            </w:r>
            <w:proofErr w:type="spellStart"/>
            <w:r w:rsidRPr="00570054">
              <w:rPr>
                <w:rFonts w:ascii="Avenir Next" w:eastAsia="Times New Roman" w:hAnsi="Avenir Next" w:cs="Arial"/>
                <w:b/>
                <w:bCs/>
                <w:sz w:val="24"/>
                <w:szCs w:val="24"/>
              </w:rPr>
              <w:t>Aftra</w:t>
            </w:r>
            <w:proofErr w:type="spellEnd"/>
            <w:r w:rsidRPr="00570054">
              <w:rPr>
                <w:rFonts w:ascii="Avenir Next" w:eastAsia="Times New Roman" w:hAnsi="Avenir Next" w:cs="Arial"/>
                <w:b/>
                <w:bCs/>
                <w:sz w:val="24"/>
                <w:szCs w:val="24"/>
              </w:rPr>
              <w:t xml:space="preserve"> </w:t>
            </w:r>
          </w:p>
          <w:p w14:paraId="2975F8EE" w14:textId="78380E52" w:rsidR="00570054" w:rsidRPr="00570054" w:rsidRDefault="00570054" w:rsidP="00570054">
            <w:pPr>
              <w:spacing w:after="0" w:line="360" w:lineRule="auto"/>
              <w:jc w:val="center"/>
              <w:rPr>
                <w:rFonts w:ascii="Avenir Next" w:eastAsia="Times New Roman" w:hAnsi="Avenir Next" w:cs="Arial"/>
                <w:sz w:val="20"/>
                <w:szCs w:val="20"/>
              </w:rPr>
            </w:pPr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 xml:space="preserve">(se </w:t>
            </w:r>
            <w:proofErr w:type="spellStart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>você</w:t>
            </w:r>
            <w:proofErr w:type="spellEnd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 xml:space="preserve"> </w:t>
            </w:r>
            <w:proofErr w:type="spellStart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>não</w:t>
            </w:r>
            <w:proofErr w:type="spellEnd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 xml:space="preserve"> for,</w:t>
            </w:r>
            <w:r>
              <w:rPr>
                <w:rFonts w:ascii="Avenir Next" w:eastAsia="Times New Roman" w:hAnsi="Avenir Next" w:cs="Arial"/>
                <w:sz w:val="20"/>
                <w:szCs w:val="20"/>
              </w:rPr>
              <w:t xml:space="preserve"> da Sag,</w:t>
            </w:r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 xml:space="preserve"> </w:t>
            </w:r>
            <w:proofErr w:type="spellStart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>deleta</w:t>
            </w:r>
            <w:proofErr w:type="spellEnd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 xml:space="preserve"> </w:t>
            </w:r>
            <w:proofErr w:type="spellStart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>essa</w:t>
            </w:r>
            <w:proofErr w:type="spellEnd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 xml:space="preserve"> </w:t>
            </w:r>
            <w:proofErr w:type="spellStart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>sessão</w:t>
            </w:r>
            <w:proofErr w:type="spellEnd"/>
            <w:r w:rsidRPr="00570054">
              <w:rPr>
                <w:rFonts w:ascii="Avenir Next" w:eastAsia="Times New Roman" w:hAnsi="Avenir Next" w:cs="Arial"/>
                <w:sz w:val="20"/>
                <w:szCs w:val="20"/>
              </w:rPr>
              <w:t>)</w:t>
            </w:r>
          </w:p>
          <w:p w14:paraId="49437129" w14:textId="77777777" w:rsidR="00570054" w:rsidRPr="00570054" w:rsidRDefault="00570054" w:rsidP="00570054">
            <w:pPr>
              <w:spacing w:after="0" w:line="360" w:lineRule="auto"/>
              <w:jc w:val="center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Mobile: 310-555-5678</w:t>
            </w:r>
          </w:p>
          <w:p w14:paraId="2BAB1666" w14:textId="77777777" w:rsidR="00570054" w:rsidRDefault="00570054" w:rsidP="00570054">
            <w:pPr>
              <w:spacing w:after="0" w:line="360" w:lineRule="auto"/>
              <w:jc w:val="center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>Email:</w:t>
            </w:r>
          </w:p>
          <w:p w14:paraId="23696FF0" w14:textId="6CD941B6" w:rsidR="00570054" w:rsidRPr="00570054" w:rsidRDefault="00570054" w:rsidP="00570054">
            <w:pPr>
              <w:spacing w:after="0" w:line="360" w:lineRule="auto"/>
              <w:jc w:val="center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>Site:</w:t>
            </w:r>
          </w:p>
        </w:tc>
      </w:tr>
      <w:tr w:rsidR="00570054" w:rsidRPr="00570054" w14:paraId="649CA439" w14:textId="77777777" w:rsidTr="00570054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818CF" w14:textId="77777777" w:rsidR="002069D6" w:rsidRPr="00570054" w:rsidRDefault="00AD05E2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AD05E2">
              <w:rPr>
                <w:rFonts w:ascii="Avenir Next" w:eastAsia="Times New Roman" w:hAnsi="Avenir Next" w:cs="Arial"/>
                <w:noProof/>
              </w:rPr>
              <w:pict w14:anchorId="54689093">
                <v:rect id="_x0000_i1025" alt="" style="width:359.9pt;height:.05pt;mso-width-percent:0;mso-height-percent:0;mso-width-percent:0;mso-height-percent:0" o:hrpct="769" o:hralign="center" o:hrstd="t" o:hrnoshade="t" o:hr="t" fillcolor="black" stroked="f"/>
              </w:pict>
            </w:r>
          </w:p>
        </w:tc>
      </w:tr>
      <w:tr w:rsidR="00AD05E2" w:rsidRPr="00570054" w14:paraId="29C4B4CF" w14:textId="77777777" w:rsidTr="00570054">
        <w:trPr>
          <w:trHeight w:val="6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5158B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8527C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1227B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</w:tr>
      <w:tr w:rsidR="00AD05E2" w:rsidRPr="00570054" w14:paraId="4C510E00" w14:textId="77777777" w:rsidTr="00570054">
        <w:trPr>
          <w:trHeight w:val="18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20CB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  <w:b/>
                <w:bCs/>
                <w:u w:val="single"/>
              </w:rPr>
              <w:t>Film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C0368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B89C5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</w:tr>
      <w:tr w:rsidR="00AD05E2" w:rsidRPr="00570054" w14:paraId="575D5446" w14:textId="77777777" w:rsidTr="00570054">
        <w:trPr>
          <w:trHeight w:val="18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3021F" w14:textId="77777777" w:rsidR="002069D6" w:rsidRPr="00570054" w:rsidRDefault="002069D6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Dark Matter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53D3A" w14:textId="54D70AD6" w:rsidR="002069D6" w:rsidRPr="00570054" w:rsidRDefault="00570054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 xml:space="preserve">    Lead</w:t>
            </w: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A8501" w14:textId="5B4B6C80" w:rsidR="002069D6" w:rsidRPr="00570054" w:rsidRDefault="00570054" w:rsidP="00D513A0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 xml:space="preserve">                                                </w:t>
            </w:r>
            <w:r w:rsidR="002069D6" w:rsidRPr="00570054">
              <w:rPr>
                <w:rFonts w:ascii="Avenir Next" w:eastAsia="Times New Roman" w:hAnsi="Avenir Next" w:cs="Arial"/>
              </w:rPr>
              <w:t>Film Productions, LLC.</w:t>
            </w:r>
          </w:p>
        </w:tc>
      </w:tr>
      <w:tr w:rsidR="00AD05E2" w:rsidRPr="00570054" w14:paraId="0A3383D8" w14:textId="77777777" w:rsidTr="00570054"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29E99" w14:textId="77777777" w:rsid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  <w:b/>
                <w:bCs/>
                <w:u w:val="single"/>
              </w:rPr>
            </w:pPr>
          </w:p>
          <w:p w14:paraId="441B094F" w14:textId="144B32B4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  <w:b/>
                <w:bCs/>
                <w:u w:val="single"/>
              </w:rPr>
              <w:t>T</w:t>
            </w:r>
            <w:r>
              <w:rPr>
                <w:rFonts w:ascii="Avenir Next" w:eastAsia="Times New Roman" w:hAnsi="Avenir Next" w:cs="Arial"/>
                <w:b/>
                <w:bCs/>
                <w:u w:val="single"/>
              </w:rPr>
              <w:t>elevision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0FCA8" w14:textId="5F77AD8D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99485" w14:textId="7B65088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</w:tr>
      <w:tr w:rsidR="00AD05E2" w:rsidRPr="00570054" w14:paraId="2B163137" w14:textId="77777777" w:rsidTr="00570054"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59A8E" w14:textId="1B37E3EF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>Seal Team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7366A" w14:textId="2545CEF6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 xml:space="preserve">    </w:t>
            </w:r>
            <w:r>
              <w:rPr>
                <w:rFonts w:ascii="Avenir Next" w:eastAsia="Times New Roman" w:hAnsi="Avenir Next" w:cs="Arial"/>
              </w:rPr>
              <w:t>Co-Star</w:t>
            </w: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F7206" w14:textId="06E3A153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 xml:space="preserve">                                                CBS</w:t>
            </w:r>
          </w:p>
        </w:tc>
      </w:tr>
      <w:tr w:rsidR="00AD05E2" w:rsidRPr="00570054" w14:paraId="6FC56333" w14:textId="77777777" w:rsidTr="00570054"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AC714" w14:textId="339915EF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>How to Get Away with Murder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3F14D" w14:textId="2DE52354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 xml:space="preserve">    </w:t>
            </w:r>
            <w:r>
              <w:rPr>
                <w:rFonts w:ascii="Avenir Next" w:eastAsia="Times New Roman" w:hAnsi="Avenir Next" w:cs="Arial"/>
              </w:rPr>
              <w:t>Lead</w:t>
            </w: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D092B" w14:textId="1E4410CF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 xml:space="preserve">                                                 ABC</w:t>
            </w:r>
          </w:p>
        </w:tc>
      </w:tr>
      <w:tr w:rsidR="00AD05E2" w:rsidRPr="00570054" w14:paraId="708F80F1" w14:textId="77777777" w:rsidTr="00570054">
        <w:trPr>
          <w:trHeight w:val="54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B9EA8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241B6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FC32E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</w:tr>
      <w:tr w:rsidR="00AD05E2" w:rsidRPr="00570054" w14:paraId="4A58313A" w14:textId="77777777" w:rsidTr="00570054">
        <w:trPr>
          <w:trHeight w:val="18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29775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  <w:b/>
                <w:bCs/>
                <w:u w:val="single"/>
              </w:rPr>
              <w:t>Training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951BA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10778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</w:tr>
      <w:tr w:rsidR="00AD05E2" w:rsidRPr="00570054" w14:paraId="3ED5AFDA" w14:textId="77777777" w:rsidTr="00570054">
        <w:trPr>
          <w:trHeight w:val="18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56579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Dramatic Arts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29FE9" w14:textId="3445931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   </w:t>
            </w: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ED7606" w14:textId="306E0BCC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>
              <w:rPr>
                <w:rFonts w:ascii="Avenir Next" w:eastAsia="Times New Roman" w:hAnsi="Avenir Next" w:cs="Arial"/>
              </w:rPr>
              <w:t xml:space="preserve">                                                 </w:t>
            </w:r>
            <w:r w:rsidRPr="00570054">
              <w:rPr>
                <w:rFonts w:ascii="Avenir Next" w:eastAsia="Times New Roman" w:hAnsi="Avenir Next" w:cs="Arial"/>
              </w:rPr>
              <w:t>St. Mary's High School</w:t>
            </w:r>
          </w:p>
        </w:tc>
      </w:tr>
      <w:tr w:rsidR="00AD05E2" w:rsidRPr="00570054" w14:paraId="43F68D9A" w14:textId="77777777" w:rsidTr="00570054">
        <w:trPr>
          <w:trHeight w:val="54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818B6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8C1C7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EC9F4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 </w:t>
            </w:r>
          </w:p>
        </w:tc>
      </w:tr>
      <w:tr w:rsidR="00AD05E2" w:rsidRPr="00570054" w14:paraId="641E51A7" w14:textId="77777777" w:rsidTr="00570054">
        <w:trPr>
          <w:trHeight w:val="180"/>
        </w:trPr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31F70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  <w:b/>
                <w:bCs/>
                <w:u w:val="single"/>
              </w:rPr>
              <w:t>Specials Skills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A0B5D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2DC67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</w:p>
        </w:tc>
      </w:tr>
      <w:tr w:rsidR="00570054" w:rsidRPr="00570054" w14:paraId="07609C00" w14:textId="77777777" w:rsidTr="00570054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F65C8" w14:textId="77777777" w:rsidR="00570054" w:rsidRPr="00570054" w:rsidRDefault="00570054" w:rsidP="00570054">
            <w:pPr>
              <w:spacing w:after="0" w:line="360" w:lineRule="auto"/>
              <w:rPr>
                <w:rFonts w:ascii="Avenir Next" w:eastAsia="Times New Roman" w:hAnsi="Avenir Next" w:cs="Arial"/>
              </w:rPr>
            </w:pPr>
            <w:r w:rsidRPr="00570054">
              <w:rPr>
                <w:rFonts w:ascii="Avenir Next" w:eastAsia="Times New Roman" w:hAnsi="Avenir Next" w:cs="Arial"/>
              </w:rPr>
              <w:t>Basketball, Baseball, Golf, Rollerblading, Juggling, Scuba (PADI certified), Photography</w:t>
            </w:r>
            <w:r w:rsidRPr="00570054">
              <w:rPr>
                <w:rFonts w:ascii="Avenir Next" w:eastAsia="Times New Roman" w:hAnsi="Avenir Next" w:cs="Arial"/>
              </w:rPr>
              <w:br/>
              <w:t>Valid Driver’s License and U.S. Passport.</w:t>
            </w:r>
          </w:p>
        </w:tc>
      </w:tr>
    </w:tbl>
    <w:p w14:paraId="204D66AC" w14:textId="77777777" w:rsidR="0038080A" w:rsidRPr="00570054" w:rsidRDefault="0038080A" w:rsidP="00D513A0">
      <w:pPr>
        <w:spacing w:line="360" w:lineRule="auto"/>
        <w:rPr>
          <w:rFonts w:ascii="Avenir Next" w:hAnsi="Avenir Next" w:cs="Arial"/>
          <w:sz w:val="24"/>
          <w:szCs w:val="24"/>
        </w:rPr>
      </w:pPr>
    </w:p>
    <w:sectPr w:rsidR="0038080A" w:rsidRPr="00570054" w:rsidSect="00D513A0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D6"/>
    <w:rsid w:val="002069D6"/>
    <w:rsid w:val="0038080A"/>
    <w:rsid w:val="00570054"/>
    <w:rsid w:val="005B6608"/>
    <w:rsid w:val="008954CE"/>
    <w:rsid w:val="00AD05E2"/>
    <w:rsid w:val="00D5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7A1AB9"/>
  <w15:docId w15:val="{27452C79-7894-3C4B-BA8D-2154BBF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Y</dc:creator>
  <cp:lastModifiedBy>LARISSA VEREZA</cp:lastModifiedBy>
  <cp:revision>2</cp:revision>
  <dcterms:created xsi:type="dcterms:W3CDTF">2020-10-09T12:20:00Z</dcterms:created>
  <dcterms:modified xsi:type="dcterms:W3CDTF">2020-10-09T12:20:00Z</dcterms:modified>
</cp:coreProperties>
</file>